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30" w:rsidRPr="00240723" w:rsidRDefault="00240723" w:rsidP="00C61B85">
      <w:pPr>
        <w:spacing w:after="0" w:line="240" w:lineRule="auto"/>
        <w:jc w:val="center"/>
        <w:rPr>
          <w:b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240723">
        <w:rPr>
          <w:b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27530" w:rsidRPr="00240723">
        <w:rPr>
          <w:b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“</w:t>
      </w:r>
      <w:r w:rsidR="004A0EAA" w:rsidRPr="00240723">
        <w:rPr>
          <w:b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Items to help women run their household</w:t>
      </w:r>
      <w:r w:rsidR="00C27530" w:rsidRPr="00240723">
        <w:rPr>
          <w:b/>
          <w:sz w:val="48"/>
          <w:szCs w:val="48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”</w:t>
      </w:r>
    </w:p>
    <w:p w:rsidR="004A0EAA" w:rsidRPr="00B95CD8" w:rsidRDefault="00C61B85" w:rsidP="00C61B85">
      <w:pPr>
        <w:jc w:val="center"/>
        <w:rPr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/>
          <w:noProof/>
          <w:color w:val="1F497D" w:themeColor="text2"/>
        </w:rPr>
        <w:drawing>
          <wp:anchor distT="0" distB="0" distL="114300" distR="114300" simplePos="0" relativeHeight="251659264" behindDoc="1" locked="0" layoutInCell="1" allowOverlap="1" wp14:anchorId="67C26DC9" wp14:editId="28FAA7BD">
            <wp:simplePos x="0" y="0"/>
            <wp:positionH relativeFrom="column">
              <wp:posOffset>-551180</wp:posOffset>
            </wp:positionH>
            <wp:positionV relativeFrom="paragraph">
              <wp:posOffset>-1065530</wp:posOffset>
            </wp:positionV>
            <wp:extent cx="935355" cy="1336040"/>
            <wp:effectExtent l="0" t="0" r="0" b="0"/>
            <wp:wrapTight wrapText="bothSides">
              <wp:wrapPolygon edited="0">
                <wp:start x="0" y="0"/>
                <wp:lineTo x="0" y="21251"/>
                <wp:lineTo x="21116" y="21251"/>
                <wp:lineTo x="21116" y="0"/>
                <wp:lineTo x="0" y="0"/>
              </wp:wrapPolygon>
            </wp:wrapTight>
            <wp:docPr id="3" name="Picture 3" descr="C:\Users\Staff\AppData\Local\Temp\Temp2_WRIC Logos.zip\Web\WRIC_Vertical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ff\AppData\Local\Temp\Temp2_WRIC Logos.zip\Web\WRIC_Vertical_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EAA" w:rsidRDefault="004A0EAA" w:rsidP="004A0EAA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067175" cy="3057525"/>
            <wp:effectExtent l="0" t="0" r="9525" b="9525"/>
            <wp:docPr id="1" name="Picture 1" descr="C:\Users\LCorcoran\AppData\Local\Microsoft\Windows\Temporary Internet Files\Content.IE5\GIGO24L9\supermarket_stock_photo_by_unknownhedgeho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Corcoran\AppData\Local\Microsoft\Windows\Temporary Internet Files\Content.IE5\GIGO24L9\supermarket_stock_photo_by_unknownhedgehog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23" w:rsidRDefault="00240723" w:rsidP="004A0EAA">
      <w:pPr>
        <w:jc w:val="center"/>
        <w:rPr>
          <w:noProof/>
          <w:sz w:val="32"/>
          <w:szCs w:val="32"/>
        </w:rPr>
      </w:pP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Toilet paper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>Paper towels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>Tissues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>N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apkins </w:t>
      </w:r>
    </w:p>
    <w:p w:rsid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Laundry detergent.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 </w:t>
      </w:r>
    </w:p>
    <w:p w:rsidR="00240723" w:rsidRPr="004A0EAA" w:rsidRDefault="00240723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>Dishwashing liquid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Toothpaste, toothbrush, dental floss.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 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Soap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 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Diapers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 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Tampons and pads</w:t>
      </w:r>
      <w:r w:rsidRPr="004A0EAA"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  <w:t xml:space="preserve"> 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Deodorant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Hair-care products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Cl</w:t>
      </w: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eaning products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Trash can liners</w:t>
      </w:r>
    </w:p>
    <w:p w:rsidR="004A0EAA" w:rsidRPr="004A0EAA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Food storage baggies</w:t>
      </w:r>
    </w:p>
    <w:p w:rsidR="004A0EAA" w:rsidRPr="00806FC6" w:rsidRDefault="004A0EAA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 w:rsidRPr="004A0EAA"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Lotion, powder, sunscreen, lip balm, etc.</w:t>
      </w:r>
    </w:p>
    <w:p w:rsidR="00806FC6" w:rsidRPr="00466976" w:rsidRDefault="00806FC6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 xml:space="preserve">New Women’s underpants </w:t>
      </w:r>
      <w:bookmarkStart w:id="0" w:name="_GoBack"/>
      <w:bookmarkEnd w:id="0"/>
    </w:p>
    <w:p w:rsidR="00466976" w:rsidRPr="004A0EAA" w:rsidRDefault="00466976" w:rsidP="004A0EAA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i/>
          <w:color w:val="000000"/>
          <w:sz w:val="24"/>
          <w:szCs w:val="24"/>
          <w:lang w:val="en"/>
        </w:rPr>
      </w:pPr>
      <w:r>
        <w:rPr>
          <w:rFonts w:ascii="Helvetica" w:eastAsia="Times New Roman" w:hAnsi="Helvetica" w:cs="Helvetica"/>
          <w:i/>
          <w:iCs/>
          <w:color w:val="000000"/>
          <w:sz w:val="24"/>
          <w:szCs w:val="24"/>
          <w:lang w:val="en"/>
        </w:rPr>
        <w:t>Gift cards to Shop Rite are especially helpful.</w:t>
      </w:r>
    </w:p>
    <w:sectPr w:rsidR="00466976" w:rsidRPr="004A0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A4D77"/>
    <w:multiLevelType w:val="multilevel"/>
    <w:tmpl w:val="13E8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30"/>
    <w:rsid w:val="00240723"/>
    <w:rsid w:val="00466976"/>
    <w:rsid w:val="004A0EAA"/>
    <w:rsid w:val="005E73B5"/>
    <w:rsid w:val="006C18C3"/>
    <w:rsid w:val="007C30AE"/>
    <w:rsid w:val="00806FC6"/>
    <w:rsid w:val="00894784"/>
    <w:rsid w:val="00B95CD8"/>
    <w:rsid w:val="00BD5705"/>
    <w:rsid w:val="00C27530"/>
    <w:rsid w:val="00C6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5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75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0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892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94F5FC921B240A3D032E463B2606D" ma:contentTypeVersion="12" ma:contentTypeDescription="Create a new document." ma:contentTypeScope="" ma:versionID="243dcf43f3b1bb3ccf6912d15f1d73f9">
  <xsd:schema xmlns:xsd="http://www.w3.org/2001/XMLSchema" xmlns:xs="http://www.w3.org/2001/XMLSchema" xmlns:p="http://schemas.microsoft.com/office/2006/metadata/properties" xmlns:ns2="b9a59bdf-5e06-4fc8-86ca-3c557411ed22" xmlns:ns3="9609ede5-cfa8-4c4a-a7c2-aceba2bcb055" targetNamespace="http://schemas.microsoft.com/office/2006/metadata/properties" ma:root="true" ma:fieldsID="29080061838068869983404c04e84249" ns2:_="" ns3:_="">
    <xsd:import namespace="b9a59bdf-5e06-4fc8-86ca-3c557411ed22"/>
    <xsd:import namespace="9609ede5-cfa8-4c4a-a7c2-aceba2bcb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59bdf-5e06-4fc8-86ca-3c557411e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4c1599-998b-435c-9ee6-b4c6262ec9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9ede5-cfa8-4c4a-a7c2-aceba2bcb05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314c86-5e71-482a-82b4-c849e0bc926d}" ma:internalName="TaxCatchAll" ma:showField="CatchAllData" ma:web="9609ede5-cfa8-4c4a-a7c2-aceba2bcb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09ede5-cfa8-4c4a-a7c2-aceba2bcb055" xsi:nil="true"/>
    <lcf76f155ced4ddcb4097134ff3c332f xmlns="b9a59bdf-5e06-4fc8-86ca-3c557411ed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7AC041-6133-410A-8421-AC1C12D05A53}"/>
</file>

<file path=customXml/itemProps2.xml><?xml version="1.0" encoding="utf-8"?>
<ds:datastoreItem xmlns:ds="http://schemas.openxmlformats.org/officeDocument/2006/customXml" ds:itemID="{62010EF6-EC9A-4296-87EA-98DAF77856E7}"/>
</file>

<file path=customXml/itemProps3.xml><?xml version="1.0" encoding="utf-8"?>
<ds:datastoreItem xmlns:ds="http://schemas.openxmlformats.org/officeDocument/2006/customXml" ds:itemID="{0A543F0A-630D-41AC-A555-B537F8A9B2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 Corcoran</dc:creator>
  <cp:lastModifiedBy>Lil Corcoran</cp:lastModifiedBy>
  <cp:revision>5</cp:revision>
  <dcterms:created xsi:type="dcterms:W3CDTF">2018-03-20T19:17:00Z</dcterms:created>
  <dcterms:modified xsi:type="dcterms:W3CDTF">2018-03-22T16:13:00Z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0x010100F0394F5FC921B240A3D032E463B2606D</vt:lpwstr>
  </property>
  <property fmtid="{D5CDD505-2E9C-101B-9397-08002B2CF9AE}" pid="3" name="Order">
    <vt:r8>2498800</vt:r8>
  </property>
</Properties>
</file>